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D48D0" w14:textId="77777777" w:rsidR="004F1116" w:rsidRDefault="008B646E" w:rsidP="004F11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</w:t>
      </w:r>
      <w:r w:rsidR="004F1116" w:rsidRPr="008B646E">
        <w:rPr>
          <w:rFonts w:ascii="Times New Roman" w:hAnsi="Times New Roman" w:cs="Times New Roman"/>
          <w:b/>
          <w:sz w:val="20"/>
          <w:szCs w:val="20"/>
        </w:rPr>
        <w:t>xercice dessin de migrants</w:t>
      </w:r>
    </w:p>
    <w:p w14:paraId="40EF3053" w14:textId="77777777" w:rsidR="008207BF" w:rsidRDefault="008207BF" w:rsidP="008207B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Exercice adapté du livret pédagogique « Dessine-moi la Méditerranée ».</w:t>
      </w:r>
    </w:p>
    <w:p w14:paraId="331DB50C" w14:textId="77777777" w:rsidR="008207BF" w:rsidRDefault="008207BF" w:rsidP="008207B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Observez attentivement le dessin.</w:t>
      </w:r>
    </w:p>
    <w:p w14:paraId="15B75F7C" w14:textId="77777777" w:rsidR="008B646E" w:rsidRPr="008B646E" w:rsidRDefault="008B646E" w:rsidP="004F11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fr-FR" w:eastAsia="fr-FR"/>
        </w:rPr>
        <w:drawing>
          <wp:inline distT="0" distB="0" distL="0" distR="0" wp14:anchorId="2BB4CDAB" wp14:editId="5242DF7A">
            <wp:extent cx="4134031" cy="26730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do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607" cy="268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6CE85" w14:textId="77777777" w:rsidR="004F1116" w:rsidRPr="008B646E" w:rsidRDefault="004F1116" w:rsidP="004F11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Que représentent les étoiles jaunes flottant à la surface de l’eau ?</w:t>
      </w:r>
    </w:p>
    <w:p w14:paraId="69BDA02D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B6D2B7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BE6D54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7507DC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</w:p>
    <w:p w14:paraId="0ABB3C52" w14:textId="77777777" w:rsidR="004F1116" w:rsidRPr="008B646E" w:rsidRDefault="004F1116" w:rsidP="008B646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Que signifie</w:t>
      </w:r>
      <w:r w:rsidR="00A45B40">
        <w:rPr>
          <w:rFonts w:ascii="Times New Roman" w:hAnsi="Times New Roman" w:cs="Times New Roman"/>
          <w:b/>
          <w:sz w:val="20"/>
          <w:szCs w:val="20"/>
        </w:rPr>
        <w:t>nt</w:t>
      </w:r>
      <w:bookmarkStart w:id="0" w:name="_GoBack"/>
      <w:bookmarkEnd w:id="0"/>
      <w:r w:rsidRPr="008B646E">
        <w:rPr>
          <w:rFonts w:ascii="Times New Roman" w:hAnsi="Times New Roman" w:cs="Times New Roman"/>
          <w:b/>
          <w:sz w:val="20"/>
          <w:szCs w:val="20"/>
        </w:rPr>
        <w:t xml:space="preserve"> le</w:t>
      </w:r>
      <w:r w:rsidR="00A45B40">
        <w:rPr>
          <w:rFonts w:ascii="Times New Roman" w:hAnsi="Times New Roman" w:cs="Times New Roman"/>
          <w:b/>
          <w:sz w:val="20"/>
          <w:szCs w:val="20"/>
        </w:rPr>
        <w:t>s</w:t>
      </w:r>
      <w:r w:rsidRPr="008B646E">
        <w:rPr>
          <w:rFonts w:ascii="Times New Roman" w:hAnsi="Times New Roman" w:cs="Times New Roman"/>
          <w:b/>
          <w:sz w:val="20"/>
          <w:szCs w:val="20"/>
        </w:rPr>
        <w:t xml:space="preserve"> crâne</w:t>
      </w:r>
      <w:r w:rsidR="00A45B40">
        <w:rPr>
          <w:rFonts w:ascii="Times New Roman" w:hAnsi="Times New Roman" w:cs="Times New Roman"/>
          <w:b/>
          <w:sz w:val="20"/>
          <w:szCs w:val="20"/>
        </w:rPr>
        <w:t>s</w:t>
      </w:r>
      <w:r w:rsidRPr="008B646E">
        <w:rPr>
          <w:rFonts w:ascii="Times New Roman" w:hAnsi="Times New Roman" w:cs="Times New Roman"/>
          <w:b/>
          <w:sz w:val="20"/>
          <w:szCs w:val="20"/>
        </w:rPr>
        <w:t xml:space="preserve"> ? </w:t>
      </w:r>
    </w:p>
    <w:p w14:paraId="4C05CE82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D03E53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F3BB9C" w14:textId="77777777" w:rsid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71381F" w14:textId="77777777" w:rsidR="008B646E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</w:p>
    <w:p w14:paraId="7F82DF30" w14:textId="77777777" w:rsidR="008B646E" w:rsidRPr="008B646E" w:rsidRDefault="004F1116" w:rsidP="008B646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Que s’apprête à faire le personnage à droite du dessin et qui peut-il être ?</w:t>
      </w:r>
    </w:p>
    <w:p w14:paraId="5AB94426" w14:textId="77777777" w:rsidR="008B646E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784EA2" w14:textId="77777777" w:rsidR="008B646E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6D54BF" w14:textId="77777777" w:rsidR="004F1116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4F1116" w:rsidRPr="008B64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59108E" w14:textId="77777777" w:rsidR="008B646E" w:rsidRPr="008B646E" w:rsidRDefault="008B646E" w:rsidP="008B646E">
      <w:pPr>
        <w:pStyle w:val="Paragraphedeliste"/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5EDD0A73" w14:textId="77777777" w:rsidR="008B646E" w:rsidRDefault="004F1116" w:rsidP="008B646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Comment comprend-on que l’opération s’annonce compliquée et quel adjectif peut qualifier cette personne ?</w:t>
      </w:r>
    </w:p>
    <w:p w14:paraId="60E6C913" w14:textId="77777777" w:rsidR="008B646E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BCBBF1" w14:textId="77777777" w:rsidR="008B646E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82BE74" w14:textId="77777777" w:rsidR="004F1116" w:rsidRPr="008B646E" w:rsidRDefault="008B646E" w:rsidP="008B646E">
      <w:pPr>
        <w:rPr>
          <w:rFonts w:ascii="Times New Roman" w:hAnsi="Times New Roman" w:cs="Times New Roman"/>
          <w:b/>
          <w:sz w:val="20"/>
          <w:szCs w:val="20"/>
        </w:rPr>
      </w:pPr>
      <w:r w:rsidRPr="008B646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4F1116" w:rsidRPr="008B64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9D140EE" w14:textId="77777777" w:rsidR="00701E09" w:rsidRPr="008B646E" w:rsidRDefault="00701E09" w:rsidP="004F1116">
      <w:pPr>
        <w:rPr>
          <w:rFonts w:ascii="Times New Roman" w:hAnsi="Times New Roman" w:cs="Times New Roman"/>
          <w:b/>
          <w:sz w:val="20"/>
          <w:szCs w:val="20"/>
        </w:rPr>
      </w:pPr>
    </w:p>
    <w:sectPr w:rsidR="00701E09" w:rsidRPr="008B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13E"/>
    <w:multiLevelType w:val="hybridMultilevel"/>
    <w:tmpl w:val="0E6A49D6"/>
    <w:lvl w:ilvl="0" w:tplc="EA3CB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A3086"/>
    <w:multiLevelType w:val="hybridMultilevel"/>
    <w:tmpl w:val="FF8C38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DEB"/>
    <w:multiLevelType w:val="hybridMultilevel"/>
    <w:tmpl w:val="D05CDC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11E9"/>
    <w:multiLevelType w:val="hybridMultilevel"/>
    <w:tmpl w:val="39E439C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87AEC"/>
    <w:multiLevelType w:val="hybridMultilevel"/>
    <w:tmpl w:val="16E221C4"/>
    <w:lvl w:ilvl="0" w:tplc="58C02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16"/>
    <w:rsid w:val="004F1116"/>
    <w:rsid w:val="00701E09"/>
    <w:rsid w:val="008207BF"/>
    <w:rsid w:val="008B646E"/>
    <w:rsid w:val="00A45B40"/>
    <w:rsid w:val="00E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CB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1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B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B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1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B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B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lydia magnoni</cp:lastModifiedBy>
  <cp:revision>4</cp:revision>
  <dcterms:created xsi:type="dcterms:W3CDTF">2017-06-21T14:39:00Z</dcterms:created>
  <dcterms:modified xsi:type="dcterms:W3CDTF">2017-06-21T14:58:00Z</dcterms:modified>
</cp:coreProperties>
</file>