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01" w:rsidRDefault="000973C8" w:rsidP="000973C8">
      <w:pPr>
        <w:jc w:val="center"/>
        <w:rPr>
          <w:b/>
        </w:rPr>
      </w:pPr>
      <w:r w:rsidRPr="000973C8">
        <w:rPr>
          <w:b/>
        </w:rPr>
        <w:t xml:space="preserve">Exercice sur la carte </w:t>
      </w:r>
      <w:r>
        <w:rPr>
          <w:b/>
        </w:rPr>
        <w:t xml:space="preserve">des 28 membres </w:t>
      </w:r>
      <w:r w:rsidRPr="000973C8">
        <w:rPr>
          <w:b/>
        </w:rPr>
        <w:t>l’Union européenne</w:t>
      </w:r>
    </w:p>
    <w:p w:rsidR="000973C8" w:rsidRDefault="000973C8" w:rsidP="000973C8">
      <w:pPr>
        <w:rPr>
          <w:b/>
        </w:rPr>
      </w:pPr>
      <w:r>
        <w:rPr>
          <w:b/>
        </w:rPr>
        <w:t xml:space="preserve">Retrouvez un maximum de pays avec leur capitale et écrivez-les sur la carte (utiliser un crayon afin de pouvoir corriger facilement d’éventuelles erreurs). </w:t>
      </w:r>
    </w:p>
    <w:p w:rsidR="000973C8" w:rsidRDefault="000973C8" w:rsidP="000973C8">
      <w:pPr>
        <w:rPr>
          <w:b/>
        </w:rPr>
      </w:pPr>
      <w:r>
        <w:rPr>
          <w:b/>
        </w:rPr>
        <w:t>Pour vous aider,  une carte muette mais où les pays membres de l’Union européenne sont colorés</w:t>
      </w:r>
    </w:p>
    <w:p w:rsidR="000973C8" w:rsidRDefault="000973C8" w:rsidP="000973C8">
      <w:pPr>
        <w:rPr>
          <w:b/>
        </w:rPr>
      </w:pPr>
      <w:r>
        <w:rPr>
          <w:b/>
          <w:noProof/>
          <w:lang w:eastAsia="fr-BE"/>
        </w:rPr>
        <w:drawing>
          <wp:inline distT="0" distB="0" distL="0" distR="0">
            <wp:extent cx="5759450" cy="5168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emuett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C8" w:rsidRDefault="000973C8" w:rsidP="000973C8">
      <w:pPr>
        <w:rPr>
          <w:b/>
        </w:rPr>
      </w:pPr>
    </w:p>
    <w:p w:rsidR="004266AE" w:rsidRDefault="004266AE">
      <w:pPr>
        <w:rPr>
          <w:b/>
        </w:rPr>
      </w:pPr>
      <w:r>
        <w:rPr>
          <w:b/>
        </w:rPr>
        <w:br w:type="page"/>
      </w:r>
    </w:p>
    <w:p w:rsidR="000973C8" w:rsidRDefault="004266AE" w:rsidP="000973C8">
      <w:pPr>
        <w:jc w:val="center"/>
        <w:rPr>
          <w:b/>
        </w:rPr>
      </w:pPr>
      <w:r>
        <w:rPr>
          <w:b/>
        </w:rPr>
        <w:lastRenderedPageBreak/>
        <w:t>Voici la carte où vous pouvez écrire les réponses, les pays de l’Union européenne sont dans l’espace entouré.</w:t>
      </w:r>
    </w:p>
    <w:p w:rsidR="004266AE" w:rsidRDefault="004266AE" w:rsidP="000973C8">
      <w:pPr>
        <w:jc w:val="center"/>
        <w:rPr>
          <w:b/>
        </w:rPr>
      </w:pPr>
      <w:bookmarkStart w:id="0" w:name="_GoBack"/>
      <w:r>
        <w:rPr>
          <w:b/>
          <w:noProof/>
          <w:lang w:eastAsia="fr-BE"/>
        </w:rPr>
        <w:drawing>
          <wp:inline distT="0" distB="0" distL="0" distR="0">
            <wp:extent cx="5759450" cy="5211445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temuette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1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266AE" w:rsidRPr="000973C8" w:rsidRDefault="004266AE" w:rsidP="000973C8">
      <w:pPr>
        <w:jc w:val="center"/>
        <w:rPr>
          <w:b/>
        </w:rPr>
      </w:pPr>
    </w:p>
    <w:sectPr w:rsidR="004266AE" w:rsidRPr="000973C8" w:rsidSect="001A69EE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422" w:rsidRDefault="00EB0422" w:rsidP="000973C8">
      <w:pPr>
        <w:spacing w:after="0" w:line="240" w:lineRule="auto"/>
      </w:pPr>
      <w:r>
        <w:separator/>
      </w:r>
    </w:p>
  </w:endnote>
  <w:endnote w:type="continuationSeparator" w:id="0">
    <w:p w:rsidR="00EB0422" w:rsidRDefault="00EB0422" w:rsidP="0009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3C8" w:rsidRDefault="000973C8">
    <w:pPr>
      <w:pStyle w:val="Pieddepage"/>
    </w:pPr>
    <w:r>
      <w:t>Journal L’Essentiel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422" w:rsidRDefault="00EB0422" w:rsidP="000973C8">
      <w:pPr>
        <w:spacing w:after="0" w:line="240" w:lineRule="auto"/>
      </w:pPr>
      <w:r>
        <w:separator/>
      </w:r>
    </w:p>
  </w:footnote>
  <w:footnote w:type="continuationSeparator" w:id="0">
    <w:p w:rsidR="00EB0422" w:rsidRDefault="00EB0422" w:rsidP="0009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4834953"/>
      <w:docPartObj>
        <w:docPartGallery w:val="Page Numbers (Top of Page)"/>
        <w:docPartUnique/>
      </w:docPartObj>
    </w:sdtPr>
    <w:sdtContent>
      <w:p w:rsidR="000973C8" w:rsidRDefault="000973C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6AE" w:rsidRPr="004266AE">
          <w:rPr>
            <w:noProof/>
            <w:lang w:val="fr-FR"/>
          </w:rPr>
          <w:t>1</w:t>
        </w:r>
        <w:r>
          <w:fldChar w:fldCharType="end"/>
        </w:r>
      </w:p>
    </w:sdtContent>
  </w:sdt>
  <w:p w:rsidR="000973C8" w:rsidRDefault="000973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C8"/>
    <w:rsid w:val="000973C8"/>
    <w:rsid w:val="001A69EE"/>
    <w:rsid w:val="004266AE"/>
    <w:rsid w:val="00EB0422"/>
    <w:rsid w:val="00EC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2146B4-1447-49E6-A32D-856B1A66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3C8"/>
  </w:style>
  <w:style w:type="paragraph" w:styleId="Pieddepage">
    <w:name w:val="footer"/>
    <w:basedOn w:val="Normal"/>
    <w:link w:val="PieddepageCar"/>
    <w:uiPriority w:val="99"/>
    <w:unhideWhenUsed/>
    <w:rsid w:val="00097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F4"/>
    <w:rsid w:val="0060700B"/>
    <w:rsid w:val="006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ADCBFF6B33045C7ACA2EA29FCD7043E">
    <w:name w:val="2ADCBFF6B33045C7ACA2EA29FCD7043E"/>
    <w:rsid w:val="00643E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1</cp:revision>
  <dcterms:created xsi:type="dcterms:W3CDTF">2019-06-22T06:28:00Z</dcterms:created>
  <dcterms:modified xsi:type="dcterms:W3CDTF">2019-06-22T06:40:00Z</dcterms:modified>
</cp:coreProperties>
</file>