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A" w:rsidRPr="00A47181" w:rsidRDefault="00A47181" w:rsidP="006F3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Correction</w:t>
      </w:r>
      <w:bookmarkStart w:id="0" w:name="_GoBack"/>
      <w:bookmarkEnd w:id="0"/>
      <w:r w:rsidR="006F355A" w:rsidRPr="00A47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355A" w:rsidRPr="00A47181">
        <w:rPr>
          <w:rFonts w:ascii="Times New Roman" w:hAnsi="Times New Roman" w:cs="Times New Roman"/>
          <w:b/>
          <w:sz w:val="24"/>
          <w:szCs w:val="24"/>
        </w:rPr>
        <w:t>Brexit</w:t>
      </w:r>
      <w:proofErr w:type="spellEnd"/>
      <w:r w:rsidR="006F355A" w:rsidRPr="00A47181">
        <w:rPr>
          <w:rFonts w:ascii="Times New Roman" w:hAnsi="Times New Roman" w:cs="Times New Roman"/>
          <w:b/>
          <w:sz w:val="24"/>
          <w:szCs w:val="24"/>
        </w:rPr>
        <w:t> ? En 2020, rien ne change</w:t>
      </w:r>
    </w:p>
    <w:p w:rsidR="006F355A" w:rsidRPr="00A47181" w:rsidRDefault="00B65468" w:rsidP="00B6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67D37F7F" wp14:editId="33B4F5A8">
            <wp:extent cx="5120640" cy="1593427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6073" cy="160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5A" w:rsidRPr="00A47181" w:rsidRDefault="006F355A" w:rsidP="006F355A">
      <w:pPr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Ecoutez le petit texte d’introduction à la vidéo (vous pouvez les réécouter plusieurs fois si cela est nécessaire). Répondez aux questions suivantes :</w:t>
      </w:r>
    </w:p>
    <w:p w:rsidR="006F355A" w:rsidRPr="00A47181" w:rsidRDefault="006F355A" w:rsidP="006F355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Dans le texte, on cite 2 territoires, 2 parties du monde. Lesquels ?</w:t>
      </w:r>
    </w:p>
    <w:p w:rsidR="006F355A" w:rsidRPr="00A47181" w:rsidRDefault="006F355A" w:rsidP="006F355A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6F355A" w:rsidRPr="00A47181" w:rsidRDefault="00582AB6" w:rsidP="00B654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Royaume-Uni, Union européenne</w:t>
      </w:r>
    </w:p>
    <w:p w:rsidR="006F355A" w:rsidRPr="00A47181" w:rsidRDefault="006F355A" w:rsidP="006F35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355A" w:rsidRPr="00A47181" w:rsidRDefault="006F355A" w:rsidP="00B654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Dans le texte, on cite 3 années. Lesquelles ?</w:t>
      </w:r>
    </w:p>
    <w:p w:rsidR="00582AB6" w:rsidRPr="00A47181" w:rsidRDefault="00582AB6" w:rsidP="006F35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355A" w:rsidRPr="00A47181" w:rsidRDefault="00582AB6" w:rsidP="00582AB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1973</w:t>
      </w:r>
      <w:r w:rsidRPr="00A47181">
        <w:rPr>
          <w:rFonts w:ascii="Times New Roman" w:hAnsi="Times New Roman" w:cs="Times New Roman"/>
          <w:b/>
          <w:sz w:val="24"/>
          <w:szCs w:val="24"/>
        </w:rPr>
        <w:tab/>
        <w:t xml:space="preserve"> 2016</w:t>
      </w:r>
      <w:r w:rsidRPr="00A47181">
        <w:rPr>
          <w:rFonts w:ascii="Times New Roman" w:hAnsi="Times New Roman" w:cs="Times New Roman"/>
          <w:b/>
          <w:sz w:val="24"/>
          <w:szCs w:val="24"/>
        </w:rPr>
        <w:tab/>
      </w:r>
      <w:r w:rsidRPr="00A47181">
        <w:rPr>
          <w:rFonts w:ascii="Times New Roman" w:hAnsi="Times New Roman" w:cs="Times New Roman"/>
          <w:b/>
          <w:sz w:val="24"/>
          <w:szCs w:val="24"/>
        </w:rPr>
        <w:tab/>
        <w:t xml:space="preserve"> 2020</w:t>
      </w:r>
    </w:p>
    <w:p w:rsidR="006F355A" w:rsidRPr="00A47181" w:rsidRDefault="006F355A" w:rsidP="006F355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Dans le texte, on cite une date avec le mois et l’année</w:t>
      </w:r>
    </w:p>
    <w:p w:rsidR="006F355A" w:rsidRPr="00A47181" w:rsidRDefault="006F355A" w:rsidP="00B65468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68" w:rsidRPr="00A47181" w:rsidRDefault="00582AB6" w:rsidP="006F355A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Juin 2016</w:t>
      </w:r>
    </w:p>
    <w:p w:rsidR="00582AB6" w:rsidRPr="00A47181" w:rsidRDefault="00582AB6" w:rsidP="006F355A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68" w:rsidRPr="00A47181" w:rsidRDefault="00B65468" w:rsidP="00B654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Dans le texte, on donne une date précise : jour, mois, année. Laquelle ?</w:t>
      </w:r>
    </w:p>
    <w:p w:rsidR="00B65468" w:rsidRPr="00A47181" w:rsidRDefault="00B65468" w:rsidP="00B654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468" w:rsidRPr="00A47181" w:rsidRDefault="00582AB6" w:rsidP="00582AB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31 janvier 2020</w:t>
      </w:r>
    </w:p>
    <w:p w:rsidR="00B65468" w:rsidRPr="00A47181" w:rsidRDefault="00B65468" w:rsidP="00B654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468" w:rsidRPr="00A47181" w:rsidRDefault="00B65468" w:rsidP="00B654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 xml:space="preserve">Dans le texte, il y a un mot qui n’existe pas dans les dictionnaires. C’est un mot nouveau. Un mot qui est né à cause de la sortie du Royaume-Uni de l’Union européenne. </w:t>
      </w:r>
    </w:p>
    <w:p w:rsidR="00B65468" w:rsidRPr="00A47181" w:rsidRDefault="00B65468" w:rsidP="00B6546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6F355A" w:rsidRPr="00A47181" w:rsidRDefault="00582AB6" w:rsidP="00A4718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7181">
        <w:rPr>
          <w:rFonts w:ascii="Times New Roman" w:hAnsi="Times New Roman" w:cs="Times New Roman"/>
          <w:b/>
          <w:sz w:val="24"/>
          <w:szCs w:val="24"/>
        </w:rPr>
        <w:t>Brexit</w:t>
      </w:r>
      <w:proofErr w:type="spellEnd"/>
    </w:p>
    <w:p w:rsidR="00A47181" w:rsidRPr="00A47181" w:rsidRDefault="00582AB6" w:rsidP="00A471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7181">
        <w:rPr>
          <w:rFonts w:ascii="Times New Roman" w:hAnsi="Times New Roman" w:cs="Times New Roman"/>
          <w:b/>
          <w:sz w:val="24"/>
          <w:szCs w:val="24"/>
        </w:rPr>
        <w:t>Sortie du Royaume-Uni de l’Union européenne</w:t>
      </w:r>
      <w:r w:rsidR="00A47181" w:rsidRPr="00A471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181" w:rsidRPr="00A47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>Le mot "</w:t>
      </w:r>
      <w:proofErr w:type="spellStart"/>
      <w:r w:rsidR="00A47181" w:rsidRPr="00A47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>Brexit</w:t>
      </w:r>
      <w:proofErr w:type="spellEnd"/>
      <w:r w:rsidR="00A47181" w:rsidRPr="00A47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 xml:space="preserve">" est formé de 2 mots </w:t>
      </w:r>
      <w:r w:rsidR="00A47181" w:rsidRPr="00A47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 xml:space="preserve">anglais "British" qui veut dire </w:t>
      </w:r>
      <w:r w:rsidR="00A47181" w:rsidRPr="00A471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>Britannique et "exit" qui veut dire sortie.</w:t>
      </w:r>
    </w:p>
    <w:sectPr w:rsidR="00A47181" w:rsidRPr="00A47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E9" w:rsidRDefault="008B6FE9" w:rsidP="006F355A">
      <w:pPr>
        <w:spacing w:after="0" w:line="240" w:lineRule="auto"/>
      </w:pPr>
      <w:r>
        <w:separator/>
      </w:r>
    </w:p>
  </w:endnote>
  <w:endnote w:type="continuationSeparator" w:id="0">
    <w:p w:rsidR="008B6FE9" w:rsidRDefault="008B6FE9" w:rsidP="006F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027416"/>
      <w:docPartObj>
        <w:docPartGallery w:val="Page Numbers (Bottom of Page)"/>
        <w:docPartUnique/>
      </w:docPartObj>
    </w:sdtPr>
    <w:sdtContent>
      <w:p w:rsidR="006F355A" w:rsidRDefault="006F35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81" w:rsidRPr="00A47181">
          <w:rPr>
            <w:noProof/>
            <w:lang w:val="fr-FR"/>
          </w:rPr>
          <w:t>1</w:t>
        </w:r>
        <w:r>
          <w:fldChar w:fldCharType="end"/>
        </w:r>
      </w:p>
    </w:sdtContent>
  </w:sdt>
  <w:p w:rsidR="006F355A" w:rsidRDefault="006F35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E9" w:rsidRDefault="008B6FE9" w:rsidP="006F355A">
      <w:pPr>
        <w:spacing w:after="0" w:line="240" w:lineRule="auto"/>
      </w:pPr>
      <w:r>
        <w:separator/>
      </w:r>
    </w:p>
  </w:footnote>
  <w:footnote w:type="continuationSeparator" w:id="0">
    <w:p w:rsidR="008B6FE9" w:rsidRDefault="008B6FE9" w:rsidP="006F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5A" w:rsidRPr="006F355A" w:rsidRDefault="006F355A">
    <w:pPr>
      <w:pStyle w:val="En-tte"/>
      <w:rPr>
        <w:lang w:val="fr-FR"/>
      </w:rPr>
    </w:pPr>
    <w:r>
      <w:rPr>
        <w:lang w:val="fr-FR"/>
      </w:rPr>
      <w:t>Journal L’Essentiel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091"/>
    <w:multiLevelType w:val="hybridMultilevel"/>
    <w:tmpl w:val="848676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65FE"/>
    <w:multiLevelType w:val="hybridMultilevel"/>
    <w:tmpl w:val="C53E8E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9"/>
    <w:rsid w:val="00067B36"/>
    <w:rsid w:val="004437A9"/>
    <w:rsid w:val="00582AB6"/>
    <w:rsid w:val="006F355A"/>
    <w:rsid w:val="008B6FE9"/>
    <w:rsid w:val="00A47181"/>
    <w:rsid w:val="00A84D89"/>
    <w:rsid w:val="00B65468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6666-810B-4336-B5C7-23DDD0E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3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84D89"/>
    <w:rPr>
      <w:color w:val="0000FF"/>
      <w:u w:val="single"/>
    </w:rPr>
  </w:style>
  <w:style w:type="character" w:customStyle="1" w:styleId="printbtn">
    <w:name w:val="printbtn"/>
    <w:basedOn w:val="Policepardfaut"/>
    <w:rsid w:val="00A84D89"/>
  </w:style>
  <w:style w:type="character" w:styleId="lev">
    <w:name w:val="Strong"/>
    <w:basedOn w:val="Policepardfaut"/>
    <w:uiPriority w:val="22"/>
    <w:qFormat/>
    <w:rsid w:val="00A84D8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F355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F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55A"/>
  </w:style>
  <w:style w:type="paragraph" w:styleId="Pieddepage">
    <w:name w:val="footer"/>
    <w:basedOn w:val="Normal"/>
    <w:link w:val="PieddepageCar"/>
    <w:uiPriority w:val="99"/>
    <w:unhideWhenUsed/>
    <w:rsid w:val="006F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55A"/>
  </w:style>
  <w:style w:type="paragraph" w:styleId="Paragraphedeliste">
    <w:name w:val="List Paragraph"/>
    <w:basedOn w:val="Normal"/>
    <w:uiPriority w:val="34"/>
    <w:qFormat/>
    <w:rsid w:val="006F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4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2</cp:revision>
  <dcterms:created xsi:type="dcterms:W3CDTF">2020-06-25T04:39:00Z</dcterms:created>
  <dcterms:modified xsi:type="dcterms:W3CDTF">2020-06-25T04:39:00Z</dcterms:modified>
</cp:coreProperties>
</file>