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F5" w:rsidRDefault="006F355A" w:rsidP="008A0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F5">
        <w:rPr>
          <w:rFonts w:ascii="Times New Roman" w:hAnsi="Times New Roman" w:cs="Times New Roman"/>
          <w:b/>
          <w:sz w:val="24"/>
          <w:szCs w:val="24"/>
        </w:rPr>
        <w:t>Exercice </w:t>
      </w:r>
      <w:r w:rsidR="00984A06" w:rsidRPr="008A00F5">
        <w:rPr>
          <w:rFonts w:ascii="Times New Roman" w:hAnsi="Times New Roman" w:cs="Times New Roman"/>
          <w:b/>
          <w:sz w:val="24"/>
          <w:szCs w:val="24"/>
        </w:rPr>
        <w:t>« Ecouter, Repére</w:t>
      </w:r>
      <w:r w:rsidR="00B14062" w:rsidRPr="008A00F5">
        <w:rPr>
          <w:rFonts w:ascii="Times New Roman" w:hAnsi="Times New Roman" w:cs="Times New Roman"/>
          <w:b/>
          <w:sz w:val="24"/>
          <w:szCs w:val="24"/>
        </w:rPr>
        <w:t>r</w:t>
      </w:r>
      <w:r w:rsidR="00984A06" w:rsidRPr="008A00F5">
        <w:rPr>
          <w:rFonts w:ascii="Times New Roman" w:hAnsi="Times New Roman" w:cs="Times New Roman"/>
          <w:b/>
          <w:sz w:val="24"/>
          <w:szCs w:val="24"/>
        </w:rPr>
        <w:t>»</w:t>
      </w:r>
      <w:r w:rsidRPr="008A00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00F5" w:rsidRPr="008A00F5">
        <w:rPr>
          <w:rFonts w:ascii="Times New Roman" w:hAnsi="Times New Roman" w:cs="Times New Roman"/>
          <w:b/>
          <w:sz w:val="24"/>
          <w:szCs w:val="24"/>
        </w:rPr>
        <w:t>Première assemblée citoyenne</w:t>
      </w:r>
    </w:p>
    <w:p w:rsidR="008A00F5" w:rsidRDefault="008A00F5" w:rsidP="008A0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F5" w:rsidRPr="008A00F5" w:rsidRDefault="008A00F5" w:rsidP="008A0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 wp14:anchorId="265C27D3" wp14:editId="38708AD7">
            <wp:extent cx="4579620" cy="15103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0450" cy="151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5A" w:rsidRPr="000B3ACC" w:rsidRDefault="000B3ACC" w:rsidP="000B3A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ACC">
        <w:rPr>
          <w:rFonts w:ascii="Times New Roman" w:hAnsi="Times New Roman" w:cs="Times New Roman"/>
          <w:sz w:val="28"/>
          <w:szCs w:val="28"/>
        </w:rPr>
        <w:t>C’est une première en Belgique, et même dans l’Union européenne : des citoyens vont participer directement à la vie politique. A partir de septembre 2019, en effet, la Communauté germanophone de Belgique aura une Assemblée citoyenne composée de citoyens tirés au sort.</w:t>
      </w:r>
    </w:p>
    <w:p w:rsidR="006F355A" w:rsidRDefault="006F355A" w:rsidP="00B6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55A" w:rsidRDefault="006F355A" w:rsidP="006F355A">
      <w:pPr>
        <w:rPr>
          <w:rFonts w:ascii="Times New Roman" w:hAnsi="Times New Roman" w:cs="Times New Roman"/>
          <w:b/>
          <w:sz w:val="24"/>
          <w:szCs w:val="24"/>
        </w:rPr>
      </w:pPr>
      <w:r w:rsidRPr="006F355A">
        <w:rPr>
          <w:rFonts w:ascii="Times New Roman" w:hAnsi="Times New Roman" w:cs="Times New Roman"/>
          <w:b/>
          <w:sz w:val="24"/>
          <w:szCs w:val="24"/>
        </w:rPr>
        <w:t>Ecoutez le petit texte d’introduction. Répondez aux questions suivantes :</w:t>
      </w:r>
    </w:p>
    <w:p w:rsidR="006F355A" w:rsidRDefault="006F355A" w:rsidP="006F355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le texte, on cite 2 territoires, 2 parties du monde. Lesquels ?</w:t>
      </w:r>
    </w:p>
    <w:p w:rsidR="006F355A" w:rsidRDefault="006F355A" w:rsidP="006F355A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B3ACC" w:rsidRDefault="00FB5152" w:rsidP="00B654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B5152" w:rsidRPr="006F355A" w:rsidRDefault="00FB5152" w:rsidP="00B654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6F355A" w:rsidRDefault="006F355A" w:rsidP="006F355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355A" w:rsidRPr="00B65468" w:rsidRDefault="000B3ACC" w:rsidP="00B6546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le texte, on cite 1</w:t>
      </w:r>
      <w:r w:rsidR="00FB5152">
        <w:rPr>
          <w:rFonts w:ascii="Times New Roman" w:hAnsi="Times New Roman" w:cs="Times New Roman"/>
          <w:b/>
          <w:sz w:val="24"/>
          <w:szCs w:val="24"/>
        </w:rPr>
        <w:t xml:space="preserve"> nom</w:t>
      </w:r>
      <w:r w:rsidR="008A00F5">
        <w:rPr>
          <w:rFonts w:ascii="Times New Roman" w:hAnsi="Times New Roman" w:cs="Times New Roman"/>
          <w:b/>
          <w:sz w:val="24"/>
          <w:szCs w:val="24"/>
        </w:rPr>
        <w:t xml:space="preserve"> qui di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8A00F5">
        <w:rPr>
          <w:rFonts w:ascii="Times New Roman" w:hAnsi="Times New Roman" w:cs="Times New Roman"/>
          <w:b/>
          <w:sz w:val="24"/>
          <w:szCs w:val="24"/>
        </w:rPr>
        <w:t>que ce sont des personnes. Lequel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F355A" w:rsidRDefault="00FB5152" w:rsidP="000B3ACC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 mot est-il au pluriel ou au singulier ?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Ecrivez le mot au singulier puis au pluriel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l’oral (ou à l’écrit), quel est le féminin de ce mot ?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Ecrivez le </w:t>
      </w:r>
      <w:r>
        <w:rPr>
          <w:rFonts w:ascii="Times New Roman" w:hAnsi="Times New Roman" w:cs="Times New Roman"/>
          <w:b/>
          <w:sz w:val="24"/>
          <w:szCs w:val="24"/>
        </w:rPr>
        <w:t>nom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au masculin </w:t>
      </w:r>
      <w:r>
        <w:rPr>
          <w:rFonts w:ascii="Times New Roman" w:hAnsi="Times New Roman" w:cs="Times New Roman"/>
          <w:b/>
          <w:sz w:val="24"/>
          <w:szCs w:val="24"/>
        </w:rPr>
        <w:t>au singulier puis au pluriel</w:t>
      </w:r>
      <w:r>
        <w:rPr>
          <w:rFonts w:ascii="Times New Roman" w:hAnsi="Times New Roman" w:cs="Times New Roman"/>
          <w:b/>
          <w:sz w:val="24"/>
          <w:szCs w:val="24"/>
        </w:rPr>
        <w:t xml:space="preserve"> et au féminin au singulier puis au pluriel.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FB5152" w:rsidRDefault="00FB5152" w:rsidP="00FB5152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A00F5" w:rsidRDefault="008A00F5" w:rsidP="008A00F5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le texte, on cite 2 mots qui parlent d’un groupe particulier de personnes. Lesquels ?</w:t>
      </w:r>
    </w:p>
    <w:p w:rsidR="008A00F5" w:rsidRDefault="008A00F5" w:rsidP="008A00F5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8A00F5" w:rsidRDefault="008A00F5" w:rsidP="008A00F5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l’oral, s</w:t>
      </w:r>
      <w:r w:rsidRPr="008A00F5">
        <w:rPr>
          <w:rFonts w:ascii="Times New Roman" w:hAnsi="Times New Roman" w:cs="Times New Roman"/>
          <w:b/>
          <w:sz w:val="24"/>
          <w:szCs w:val="24"/>
        </w:rPr>
        <w:t xml:space="preserve">avez-vous ce que ces mots veulent dire ? </w:t>
      </w:r>
    </w:p>
    <w:p w:rsidR="00FB5152" w:rsidRDefault="00FB5152" w:rsidP="00FB51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152" w:rsidRPr="00FB5152" w:rsidRDefault="00FB5152" w:rsidP="00FB5152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Explications et débat sur le citoyen, la citoyenneté, les droits, les devoirs. Si on ne vote pas, est-on citoyen ? Recueillir les sentiments des membres du groupe. </w:t>
      </w:r>
      <w:bookmarkStart w:id="0" w:name="_GoBack"/>
      <w:bookmarkEnd w:id="0"/>
    </w:p>
    <w:p w:rsidR="008A00F5" w:rsidRPr="008A00F5" w:rsidRDefault="008A00F5" w:rsidP="008A00F5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F355A" w:rsidRDefault="006F355A" w:rsidP="006F355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468" w:rsidRDefault="00B65468" w:rsidP="00B6546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468" w:rsidRDefault="00B65468" w:rsidP="00B6546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37A9" w:rsidRPr="00B65468" w:rsidRDefault="004437A9" w:rsidP="00B65468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37A9" w:rsidRPr="00B654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E5" w:rsidRDefault="00F410E5" w:rsidP="006F355A">
      <w:pPr>
        <w:spacing w:after="0" w:line="240" w:lineRule="auto"/>
      </w:pPr>
      <w:r>
        <w:separator/>
      </w:r>
    </w:p>
  </w:endnote>
  <w:endnote w:type="continuationSeparator" w:id="0">
    <w:p w:rsidR="00F410E5" w:rsidRDefault="00F410E5" w:rsidP="006F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027416"/>
      <w:docPartObj>
        <w:docPartGallery w:val="Page Numbers (Bottom of Page)"/>
        <w:docPartUnique/>
      </w:docPartObj>
    </w:sdtPr>
    <w:sdtEndPr/>
    <w:sdtContent>
      <w:p w:rsidR="006F355A" w:rsidRDefault="006F35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152" w:rsidRPr="00FB5152">
          <w:rPr>
            <w:noProof/>
            <w:lang w:val="fr-FR"/>
          </w:rPr>
          <w:t>1</w:t>
        </w:r>
        <w:r>
          <w:fldChar w:fldCharType="end"/>
        </w:r>
      </w:p>
    </w:sdtContent>
  </w:sdt>
  <w:p w:rsidR="006F355A" w:rsidRDefault="006F35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E5" w:rsidRDefault="00F410E5" w:rsidP="006F355A">
      <w:pPr>
        <w:spacing w:after="0" w:line="240" w:lineRule="auto"/>
      </w:pPr>
      <w:r>
        <w:separator/>
      </w:r>
    </w:p>
  </w:footnote>
  <w:footnote w:type="continuationSeparator" w:id="0">
    <w:p w:rsidR="00F410E5" w:rsidRDefault="00F410E5" w:rsidP="006F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5A" w:rsidRPr="006F355A" w:rsidRDefault="006F355A">
    <w:pPr>
      <w:pStyle w:val="En-tte"/>
      <w:rPr>
        <w:lang w:val="fr-FR"/>
      </w:rPr>
    </w:pPr>
    <w:r>
      <w:rPr>
        <w:lang w:val="fr-FR"/>
      </w:rPr>
      <w:t>Journal L’Essentiel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091"/>
    <w:multiLevelType w:val="hybridMultilevel"/>
    <w:tmpl w:val="848676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965FE"/>
    <w:multiLevelType w:val="hybridMultilevel"/>
    <w:tmpl w:val="C53E8E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89"/>
    <w:rsid w:val="00067B36"/>
    <w:rsid w:val="000B3ACC"/>
    <w:rsid w:val="00197EEA"/>
    <w:rsid w:val="004437A9"/>
    <w:rsid w:val="006F355A"/>
    <w:rsid w:val="008A00F5"/>
    <w:rsid w:val="00984A06"/>
    <w:rsid w:val="00A84D89"/>
    <w:rsid w:val="00B14062"/>
    <w:rsid w:val="00B65468"/>
    <w:rsid w:val="00F410E5"/>
    <w:rsid w:val="00F84513"/>
    <w:rsid w:val="00FB5152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6666-810B-4336-B5C7-23DDD0E2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A84D89"/>
    <w:rPr>
      <w:color w:val="0000FF"/>
      <w:u w:val="single"/>
    </w:rPr>
  </w:style>
  <w:style w:type="character" w:customStyle="1" w:styleId="printbtn">
    <w:name w:val="printbtn"/>
    <w:basedOn w:val="Policepardfaut"/>
    <w:rsid w:val="00A84D89"/>
  </w:style>
  <w:style w:type="character" w:styleId="lev">
    <w:name w:val="Strong"/>
    <w:basedOn w:val="Policepardfaut"/>
    <w:uiPriority w:val="22"/>
    <w:qFormat/>
    <w:rsid w:val="00A84D8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F355A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F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55A"/>
  </w:style>
  <w:style w:type="paragraph" w:styleId="Pieddepage">
    <w:name w:val="footer"/>
    <w:basedOn w:val="Normal"/>
    <w:link w:val="PieddepageCar"/>
    <w:uiPriority w:val="99"/>
    <w:unhideWhenUsed/>
    <w:rsid w:val="006F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55A"/>
  </w:style>
  <w:style w:type="paragraph" w:styleId="Paragraphedeliste">
    <w:name w:val="List Paragraph"/>
    <w:basedOn w:val="Normal"/>
    <w:uiPriority w:val="34"/>
    <w:qFormat/>
    <w:rsid w:val="006F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2</cp:revision>
  <dcterms:created xsi:type="dcterms:W3CDTF">2020-06-25T05:31:00Z</dcterms:created>
  <dcterms:modified xsi:type="dcterms:W3CDTF">2020-06-25T05:31:00Z</dcterms:modified>
</cp:coreProperties>
</file>