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0C7" w:rsidRDefault="00217D1B" w:rsidP="00FF00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C07078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Les petites victoires</w:t>
      </w:r>
      <w:r w:rsidR="00262695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 : niveau fort</w:t>
      </w:r>
    </w:p>
    <w:p w:rsidR="00217D1B" w:rsidRPr="00FA0B40" w:rsidRDefault="00217D1B" w:rsidP="00FF00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Après le film</w:t>
      </w:r>
    </w:p>
    <w:p w:rsidR="00FA0B40" w:rsidRPr="007E0B10" w:rsidRDefault="00FA0B40" w:rsidP="00FA0B4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7E0B10">
        <w:rPr>
          <w:rFonts w:ascii="Times New Roman" w:eastAsia="Times New Roman" w:hAnsi="Times New Roman" w:cs="Times New Roman"/>
          <w:b/>
          <w:bCs/>
          <w:lang w:eastAsia="fr-FR"/>
        </w:rPr>
        <w:t>Réponds aux questions suivantes.</w:t>
      </w:r>
    </w:p>
    <w:p w:rsidR="00FA0B40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Qui sont les personnages principaux, qu’est-ce qu’ils font dans la vie ?</w:t>
      </w:r>
    </w:p>
    <w:p w:rsidR="00FA0B40" w:rsidRPr="00957F06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Alice, est maire et institutrice du village. </w:t>
      </w:r>
    </w:p>
    <w:p w:rsidR="00FA0B40" w:rsidRPr="00C07078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Emile</w:t>
      </w:r>
      <w:proofErr w:type="spellEnd"/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, c’est un habitant du village, il est retraité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762B42">
        <w:rPr>
          <w:rFonts w:ascii="Times New Roman" w:eastAsia="Times New Roman" w:hAnsi="Times New Roman" w:cs="Times New Roman"/>
          <w:lang w:eastAsia="fr-FR"/>
        </w:rPr>
        <w:t>Quels thèmes aborde ce film ?</w:t>
      </w:r>
    </w:p>
    <w:p w:rsidR="00FA0B40" w:rsidRPr="00957F06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Le film parle de l’illettrisme et des difficultés qu’il y a dans les petits villages en France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Qu’est-qui manque dans le village ? Pourquoi est-ce un problème ?</w:t>
      </w:r>
    </w:p>
    <w:p w:rsidR="00FA0B40" w:rsidRPr="00957F06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Il n’y a pas de boulangerie, de médecin, ni de bistrot. C’est un problème car les habitants doivent faire des kilomètres pour voir un médecin, ou 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pour </w:t>
      </w: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acheter un pain. 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Tous les habitants n’ont pas de voiture, surtout les personnes âgées. </w:t>
      </w: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Le bistrot 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du village est</w:t>
      </w: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un lieu de convivialité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,</w:t>
      </w: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les gens se rencontrent et discutent.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Quel est le problème d’Émile ? </w:t>
      </w:r>
      <w:r w:rsidRPr="00775AFC">
        <w:rPr>
          <w:rFonts w:ascii="Times New Roman" w:eastAsia="Times New Roman" w:hAnsi="Times New Roman" w:cs="Times New Roman"/>
          <w:lang w:eastAsia="fr-FR"/>
        </w:rPr>
        <w:t xml:space="preserve">Comment Émile s’est débrouillé dans sa vie d’adulte pour </w:t>
      </w:r>
      <w:r>
        <w:rPr>
          <w:rFonts w:ascii="Times New Roman" w:eastAsia="Times New Roman" w:hAnsi="Times New Roman" w:cs="Times New Roman"/>
          <w:lang w:eastAsia="fr-FR"/>
        </w:rPr>
        <w:t xml:space="preserve">le </w:t>
      </w:r>
      <w:r w:rsidRPr="00775AFC">
        <w:rPr>
          <w:rFonts w:ascii="Times New Roman" w:eastAsia="Times New Roman" w:hAnsi="Times New Roman" w:cs="Times New Roman"/>
          <w:lang w:eastAsia="fr-FR"/>
        </w:rPr>
        <w:t>cacher  </w:t>
      </w:r>
      <w:r>
        <w:rPr>
          <w:rFonts w:ascii="Times New Roman" w:eastAsia="Times New Roman" w:hAnsi="Times New Roman" w:cs="Times New Roman"/>
          <w:lang w:eastAsia="fr-FR"/>
        </w:rPr>
        <w:t xml:space="preserve">aux autres </w:t>
      </w:r>
      <w:r w:rsidRPr="00775AFC">
        <w:rPr>
          <w:rFonts w:ascii="Times New Roman" w:eastAsia="Times New Roman" w:hAnsi="Times New Roman" w:cs="Times New Roman"/>
          <w:lang w:eastAsia="fr-FR"/>
        </w:rPr>
        <w:t>?</w:t>
      </w:r>
    </w:p>
    <w:p w:rsidR="00FA0B40" w:rsidRPr="00957F06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proofErr w:type="spellStart"/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Emile</w:t>
      </w:r>
      <w:proofErr w:type="spellEnd"/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ne sait pas lire, ni écrire. Il avait un frère qui s’occupait de tous les papiers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, mais son frère est décédé. </w:t>
      </w: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</w:t>
      </w: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t aussi il avait des stratégies pour s’en sortir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, il retient par cœur les routes et les panneaux.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Comment les enfants accueillent-ils Émile dans la classe ? Et la maîtresse ? </w:t>
      </w:r>
    </w:p>
    <w:p w:rsidR="00FA0B40" w:rsidRPr="00957F06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957F06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C’est difficile au début, pour tout le monde.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Emile</w:t>
      </w:r>
      <w:proofErr w:type="spellEnd"/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n’a pas un caractère facile et utilise des gros mots. 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Comment la situation évolue-t-elle ? </w:t>
      </w:r>
    </w:p>
    <w:p w:rsidR="00FA0B40" w:rsidRPr="00B44775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Petit à petit, les enfants s’habituent à </w:t>
      </w:r>
      <w:proofErr w:type="spellStart"/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Emile</w:t>
      </w:r>
      <w:proofErr w:type="spellEnd"/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, </w:t>
      </w:r>
      <w:proofErr w:type="spellStart"/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Emile</w:t>
      </w:r>
      <w:proofErr w:type="spellEnd"/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, lui s’adoucit. Ils deviennent même assez copains.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Quand il était jeune, qu’est-ce qu’Émile a raté à cause de son problème ? </w:t>
      </w:r>
    </w:p>
    <w:p w:rsidR="00FA0B40" w:rsidRPr="00B44775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Il a raté une histoire d’amour avec Claudine. 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Comment comptent-ils sauver l’école ?</w:t>
      </w:r>
    </w:p>
    <w:p w:rsidR="00FA0B40" w:rsidRPr="00B44775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Ils ont décidé de mentir à l’inspection. Ils inscrivent de faux enfants sur la liste de la classe.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Est-ce que cela fonctionne ? Explique.</w:t>
      </w:r>
    </w:p>
    <w:p w:rsidR="00FA0B40" w:rsidRPr="00B44775" w:rsidRDefault="00FA0B40" w:rsidP="00FA0B40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Non. Car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, </w:t>
      </w: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le jour de l’inspection</w:t>
      </w:r>
      <w:r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, </w:t>
      </w: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il y a un problème et finalement il y a 2 fois 5 enfants qui arrivent. L’inspecteur comprend que c’est de la triche.</w:t>
      </w:r>
    </w:p>
    <w:p w:rsidR="00FA0B40" w:rsidRDefault="00FA0B40" w:rsidP="00FA0B4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 la fin du film, que deviennent Émile et Alice ?</w:t>
      </w:r>
    </w:p>
    <w:p w:rsidR="005C5ECB" w:rsidRDefault="00FA0B40" w:rsidP="008E270D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Alice décide de partir faire un périple à vélo et </w:t>
      </w:r>
      <w:proofErr w:type="spellStart"/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>Emile</w:t>
      </w:r>
      <w:proofErr w:type="spellEnd"/>
      <w:r w:rsidRPr="00B44775"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  <w:t xml:space="preserve"> retrouve Claudine, son amoureuse d’avant.</w:t>
      </w:r>
    </w:p>
    <w:p w:rsidR="008E270D" w:rsidRDefault="008E270D" w:rsidP="008E270D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</w:p>
    <w:p w:rsidR="008E270D" w:rsidRPr="00887968" w:rsidRDefault="008E270D" w:rsidP="008E270D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Ecrivez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en quelques lignes ce qui est important et ce que vous avez aimé dans ce film. </w:t>
      </w:r>
    </w:p>
    <w:p w:rsidR="008E270D" w:rsidRDefault="008E270D" w:rsidP="008E27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</w:p>
    <w:p w:rsidR="008E270D" w:rsidRPr="008E270D" w:rsidRDefault="008E270D" w:rsidP="008E27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38135" w:themeColor="accent6" w:themeShade="BF"/>
          <w:lang w:eastAsia="fr-FR"/>
        </w:rPr>
      </w:pPr>
    </w:p>
    <w:sectPr w:rsidR="008E270D" w:rsidRPr="008E27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6D3" w:rsidRDefault="007A76D3" w:rsidP="00C811BA">
      <w:pPr>
        <w:spacing w:after="0" w:line="240" w:lineRule="auto"/>
      </w:pPr>
      <w:r>
        <w:separator/>
      </w:r>
    </w:p>
  </w:endnote>
  <w:endnote w:type="continuationSeparator" w:id="0">
    <w:p w:rsidR="007A76D3" w:rsidRDefault="007A76D3" w:rsidP="00C8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5099"/>
      <w:docPartObj>
        <w:docPartGallery w:val="Page Numbers (Bottom of Page)"/>
        <w:docPartUnique/>
      </w:docPartObj>
    </w:sdtPr>
    <w:sdtContent>
      <w:p w:rsidR="00C811BA" w:rsidRDefault="005C5ECB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EE7ADE" wp14:editId="184C423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676250454" name="Forme libre : form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5ECB" w:rsidRDefault="005C5EC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08080" w:themeColor="text1" w:themeTint="7F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EE7ADE" id="Forme libre : forme 2" o:spid="_x0000_s1026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&#13;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5C5ECB" w:rsidRDefault="005C5EC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808080" w:themeColor="text1" w:themeTint="7F"/>
                            <w:lang w:val="fr-FR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6D3" w:rsidRDefault="007A76D3" w:rsidP="00C811BA">
      <w:pPr>
        <w:spacing w:after="0" w:line="240" w:lineRule="auto"/>
      </w:pPr>
      <w:r>
        <w:separator/>
      </w:r>
    </w:p>
  </w:footnote>
  <w:footnote w:type="continuationSeparator" w:id="0">
    <w:p w:rsidR="007A76D3" w:rsidRDefault="007A76D3" w:rsidP="00C8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1BA" w:rsidRDefault="00C811BA" w:rsidP="00C811BA">
    <w:pPr>
      <w:pStyle w:val="En-tte"/>
    </w:pPr>
    <w:r>
      <w:tab/>
    </w:r>
    <w:r w:rsidR="00DC4FAB">
      <w:rPr>
        <w:rFonts w:ascii="Times New Roman" w:hAnsi="Times New Roman" w:cs="Times New Roman"/>
        <w:b/>
        <w:bCs/>
        <w:sz w:val="36"/>
        <w:szCs w:val="36"/>
      </w:rPr>
      <w:t>Corrigé</w:t>
    </w:r>
    <w:r>
      <w:tab/>
    </w:r>
    <w:r w:rsidRPr="00C811BA">
      <w:rPr>
        <w:noProof/>
      </w:rPr>
      <w:drawing>
        <wp:inline distT="0" distB="0" distL="0" distR="0" wp14:anchorId="175ACB1E" wp14:editId="112EF8F2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6F7"/>
    <w:multiLevelType w:val="hybridMultilevel"/>
    <w:tmpl w:val="D3ECC038"/>
    <w:lvl w:ilvl="0" w:tplc="4216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332"/>
    <w:multiLevelType w:val="hybridMultilevel"/>
    <w:tmpl w:val="E6D4E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B4BFA"/>
    <w:multiLevelType w:val="hybridMultilevel"/>
    <w:tmpl w:val="E10656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06F7"/>
    <w:multiLevelType w:val="hybridMultilevel"/>
    <w:tmpl w:val="7EB2D5E8"/>
    <w:lvl w:ilvl="0" w:tplc="ED3A8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3363">
    <w:abstractNumId w:val="2"/>
  </w:num>
  <w:num w:numId="2" w16cid:durableId="1993681915">
    <w:abstractNumId w:val="1"/>
  </w:num>
  <w:num w:numId="3" w16cid:durableId="2091270018">
    <w:abstractNumId w:val="0"/>
  </w:num>
  <w:num w:numId="4" w16cid:durableId="1539395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F"/>
    <w:rsid w:val="000E55DF"/>
    <w:rsid w:val="00184F35"/>
    <w:rsid w:val="00217D1B"/>
    <w:rsid w:val="00262695"/>
    <w:rsid w:val="002D75D6"/>
    <w:rsid w:val="003C10E5"/>
    <w:rsid w:val="00442562"/>
    <w:rsid w:val="00460AAE"/>
    <w:rsid w:val="004731E6"/>
    <w:rsid w:val="00480734"/>
    <w:rsid w:val="00514722"/>
    <w:rsid w:val="005C5ECB"/>
    <w:rsid w:val="006762C4"/>
    <w:rsid w:val="006F64CE"/>
    <w:rsid w:val="007A76D3"/>
    <w:rsid w:val="008E270D"/>
    <w:rsid w:val="00AE1C0E"/>
    <w:rsid w:val="00BF61AA"/>
    <w:rsid w:val="00C811BA"/>
    <w:rsid w:val="00D8275A"/>
    <w:rsid w:val="00DC4FAB"/>
    <w:rsid w:val="00DD3D75"/>
    <w:rsid w:val="00E41CD5"/>
    <w:rsid w:val="00E8473D"/>
    <w:rsid w:val="00FA0B40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61DEE"/>
  <w15:chartTrackingRefBased/>
  <w15:docId w15:val="{A8396895-A0A4-6C4B-8BC3-3C32356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1BA"/>
  </w:style>
  <w:style w:type="paragraph" w:styleId="Pieddepage">
    <w:name w:val="footer"/>
    <w:basedOn w:val="Normal"/>
    <w:link w:val="PieddepageCar"/>
    <w:uiPriority w:val="99"/>
    <w:unhideWhenUsed/>
    <w:rsid w:val="00C8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1BA"/>
  </w:style>
  <w:style w:type="paragraph" w:styleId="Paragraphedeliste">
    <w:name w:val="List Paragraph"/>
    <w:basedOn w:val="Normal"/>
    <w:uiPriority w:val="34"/>
    <w:qFormat/>
    <w:rsid w:val="00D82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17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2</cp:revision>
  <dcterms:created xsi:type="dcterms:W3CDTF">2023-09-25T08:22:00Z</dcterms:created>
  <dcterms:modified xsi:type="dcterms:W3CDTF">2023-09-25T08:22:00Z</dcterms:modified>
</cp:coreProperties>
</file>