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5690" w14:textId="60E80057" w:rsidR="008D55F4" w:rsidRPr="004510F5" w:rsidRDefault="008D55F4" w:rsidP="006F04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Les </w:t>
      </w:r>
      <w:proofErr w:type="spellStart"/>
      <w:r w:rsidR="004510F5" w:rsidRPr="004510F5">
        <w:rPr>
          <w:rFonts w:ascii="Times New Roman" w:hAnsi="Times New Roman" w:cs="Times New Roman"/>
          <w:b/>
          <w:bCs/>
          <w:sz w:val="28"/>
          <w:szCs w:val="28"/>
          <w:lang w:val="nl-NL"/>
        </w:rPr>
        <w:t>réseaux</w:t>
      </w:r>
      <w:proofErr w:type="spellEnd"/>
      <w:r w:rsidRPr="004510F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proofErr w:type="spellStart"/>
      <w:r w:rsidRPr="004510F5">
        <w:rPr>
          <w:rFonts w:ascii="Times New Roman" w:hAnsi="Times New Roman" w:cs="Times New Roman"/>
          <w:b/>
          <w:bCs/>
          <w:sz w:val="28"/>
          <w:szCs w:val="28"/>
          <w:lang w:val="nl-NL"/>
        </w:rPr>
        <w:t>sociaux</w:t>
      </w:r>
      <w:proofErr w:type="spellEnd"/>
    </w:p>
    <w:p w14:paraId="5923C0D5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BA98225" w14:textId="3F3C17E3" w:rsidR="008D55F4" w:rsidRPr="004510F5" w:rsidRDefault="008D55F4" w:rsidP="008D55F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</w:rPr>
        <w:t>Cite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3 choses </w:t>
      </w:r>
      <w:r w:rsidR="00473E4C"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chouettes 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que nous faisons grâce aux 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réseaux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sociaux.</w:t>
      </w:r>
    </w:p>
    <w:p w14:paraId="40F2AC51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Entrer en contact avec des proches et des amis, où qu’ils soient dans le monde</w:t>
      </w:r>
    </w:p>
    <w:p w14:paraId="38C98853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Se divertir</w:t>
      </w:r>
    </w:p>
    <w:p w14:paraId="267FBD62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S’informer</w:t>
      </w:r>
    </w:p>
    <w:p w14:paraId="0D911B4B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12D0B2B0" w14:textId="14E4476E" w:rsidR="008D55F4" w:rsidRPr="004510F5" w:rsidRDefault="008D55F4" w:rsidP="00935D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</w:rPr>
        <w:t>Comment les utilisateurs présentent-ils leur vie personnelle sur les</w:t>
      </w:r>
      <w:r w:rsidRPr="004510F5">
        <w:rPr>
          <w:rFonts w:ascii="Times New Roman" w:hAnsi="Times New Roman" w:cs="Times New Roman"/>
          <w:sz w:val="28"/>
          <w:szCs w:val="28"/>
        </w:rPr>
        <w:t xml:space="preserve"> </w:t>
      </w:r>
      <w:r w:rsidR="004510F5" w:rsidRPr="004510F5">
        <w:rPr>
          <w:rFonts w:ascii="Times New Roman" w:hAnsi="Times New Roman" w:cs="Times New Roman"/>
          <w:sz w:val="28"/>
          <w:szCs w:val="28"/>
        </w:rPr>
        <w:t>réseaux</w:t>
      </w:r>
      <w:r w:rsidRPr="004510F5">
        <w:rPr>
          <w:rFonts w:ascii="Times New Roman" w:hAnsi="Times New Roman" w:cs="Times New Roman"/>
          <w:sz w:val="28"/>
          <w:szCs w:val="28"/>
        </w:rPr>
        <w:t xml:space="preserve"> sociaux ?</w:t>
      </w:r>
    </w:p>
    <w:p w14:paraId="6B63C461" w14:textId="77777777" w:rsidR="008D55F4" w:rsidRPr="004510F5" w:rsidRDefault="008D55F4" w:rsidP="008D55F4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Les personnes embellissent leur vie.</w:t>
      </w:r>
      <w:r w:rsidR="00935DB1" w:rsidRPr="0045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1B126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3DA5FF02" w14:textId="7F6D4656" w:rsidR="008D55F4" w:rsidRPr="004510F5" w:rsidRDefault="008D55F4" w:rsidP="008D55F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</w:rPr>
        <w:t>Cite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3 dangers des 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réseaux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sociaux selon les chercheurs</w:t>
      </w:r>
    </w:p>
    <w:p w14:paraId="2434C17A" w14:textId="77777777" w:rsidR="008D55F4" w:rsidRPr="004510F5" w:rsidRDefault="008D55F4" w:rsidP="008D55F4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(il y en a 5 en tout)</w:t>
      </w:r>
    </w:p>
    <w:p w14:paraId="16EF1F51" w14:textId="77777777" w:rsidR="008D55F4" w:rsidRPr="004510F5" w:rsidRDefault="008D55F4" w:rsidP="008D55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Il</w:t>
      </w:r>
      <w:r w:rsidR="00935DB1" w:rsidRPr="004510F5">
        <w:rPr>
          <w:rFonts w:ascii="Times New Roman" w:hAnsi="Times New Roman" w:cs="Times New Roman"/>
          <w:sz w:val="28"/>
          <w:szCs w:val="28"/>
        </w:rPr>
        <w:t>s</w:t>
      </w:r>
      <w:r w:rsidRPr="004510F5">
        <w:rPr>
          <w:rFonts w:ascii="Times New Roman" w:hAnsi="Times New Roman" w:cs="Times New Roman"/>
          <w:sz w:val="28"/>
          <w:szCs w:val="28"/>
        </w:rPr>
        <w:t xml:space="preserve"> peu</w:t>
      </w:r>
      <w:r w:rsidR="00935DB1" w:rsidRPr="004510F5">
        <w:rPr>
          <w:rFonts w:ascii="Times New Roman" w:hAnsi="Times New Roman" w:cs="Times New Roman"/>
          <w:sz w:val="28"/>
          <w:szCs w:val="28"/>
        </w:rPr>
        <w:t>vent</w:t>
      </w:r>
      <w:r w:rsidRPr="004510F5">
        <w:rPr>
          <w:rFonts w:ascii="Times New Roman" w:hAnsi="Times New Roman" w:cs="Times New Roman"/>
          <w:sz w:val="28"/>
          <w:szCs w:val="28"/>
        </w:rPr>
        <w:t xml:space="preserve"> causer du stress et même de l’anxiété.</w:t>
      </w:r>
    </w:p>
    <w:p w14:paraId="6E913087" w14:textId="77777777" w:rsidR="008D55F4" w:rsidRPr="004510F5" w:rsidRDefault="00935DB1" w:rsidP="008D55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Ils peuvent a</w:t>
      </w:r>
      <w:r w:rsidR="008D55F4" w:rsidRPr="004510F5">
        <w:rPr>
          <w:rFonts w:ascii="Times New Roman" w:hAnsi="Times New Roman" w:cs="Times New Roman"/>
          <w:sz w:val="28"/>
          <w:szCs w:val="28"/>
        </w:rPr>
        <w:t>ffecter l’estime de soi</w:t>
      </w:r>
    </w:p>
    <w:p w14:paraId="52FF9D88" w14:textId="77777777" w:rsidR="008D55F4" w:rsidRPr="004510F5" w:rsidRDefault="00935DB1" w:rsidP="008D55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Ils peuvent a</w:t>
      </w:r>
      <w:r w:rsidR="008D55F4" w:rsidRPr="004510F5">
        <w:rPr>
          <w:rFonts w:ascii="Times New Roman" w:hAnsi="Times New Roman" w:cs="Times New Roman"/>
          <w:sz w:val="28"/>
          <w:szCs w:val="28"/>
        </w:rPr>
        <w:t>ugmenter l’isolement</w:t>
      </w:r>
    </w:p>
    <w:p w14:paraId="334B593A" w14:textId="77777777" w:rsidR="008D55F4" w:rsidRPr="004510F5" w:rsidRDefault="00935DB1" w:rsidP="008D55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Ils peuvent m</w:t>
      </w:r>
      <w:r w:rsidR="008D55F4" w:rsidRPr="004510F5">
        <w:rPr>
          <w:rFonts w:ascii="Times New Roman" w:hAnsi="Times New Roman" w:cs="Times New Roman"/>
          <w:sz w:val="28"/>
          <w:szCs w:val="28"/>
        </w:rPr>
        <w:t>ener à la dépression</w:t>
      </w:r>
    </w:p>
    <w:p w14:paraId="6CAAD258" w14:textId="77777777" w:rsidR="008D55F4" w:rsidRPr="004510F5" w:rsidRDefault="00935DB1" w:rsidP="008D55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Ils peuvent c</w:t>
      </w:r>
      <w:r w:rsidR="008D55F4" w:rsidRPr="004510F5">
        <w:rPr>
          <w:rFonts w:ascii="Times New Roman" w:hAnsi="Times New Roman" w:cs="Times New Roman"/>
          <w:sz w:val="28"/>
          <w:szCs w:val="28"/>
        </w:rPr>
        <w:t>réer une dépendance</w:t>
      </w:r>
    </w:p>
    <w:p w14:paraId="705476B9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735B81AD" w14:textId="1E306082" w:rsidR="008D55F4" w:rsidRPr="004510F5" w:rsidRDefault="008D55F4" w:rsidP="008D55F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</w:rPr>
        <w:t>Cite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3 signes qui montrent que l’usage des 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réseaux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sociaux est négatif pour nous.</w:t>
      </w:r>
    </w:p>
    <w:p w14:paraId="188ACE66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201CDEF9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Si on pense tout le temps à ce qu’on va publier</w:t>
      </w:r>
    </w:p>
    <w:p w14:paraId="0EA2A79D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Si on se sent déprimé</w:t>
      </w:r>
      <w:r w:rsidR="00935DB1" w:rsidRPr="004510F5">
        <w:rPr>
          <w:rFonts w:ascii="Times New Roman" w:hAnsi="Times New Roman" w:cs="Times New Roman"/>
          <w:sz w:val="28"/>
          <w:szCs w:val="28"/>
        </w:rPr>
        <w:t xml:space="preserve"> </w:t>
      </w:r>
      <w:r w:rsidRPr="004510F5">
        <w:rPr>
          <w:rFonts w:ascii="Times New Roman" w:hAnsi="Times New Roman" w:cs="Times New Roman"/>
          <w:sz w:val="28"/>
          <w:szCs w:val="28"/>
        </w:rPr>
        <w:t>après y avoir passé du temps</w:t>
      </w:r>
    </w:p>
    <w:p w14:paraId="1104EB82" w14:textId="77777777" w:rsidR="008D55F4" w:rsidRPr="004510F5" w:rsidRDefault="008D55F4" w:rsidP="008D55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>Si on n’arrive pas à s’en passer</w:t>
      </w:r>
    </w:p>
    <w:p w14:paraId="04CB99EB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11DC8EFC" w14:textId="787DE8BB" w:rsidR="008D55F4" w:rsidRPr="004510F5" w:rsidRDefault="008D55F4" w:rsidP="008D55F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Comment faire pour utiliser au mieux les </w:t>
      </w:r>
      <w:r w:rsidR="004510F5" w:rsidRPr="004510F5">
        <w:rPr>
          <w:rFonts w:ascii="Times New Roman" w:hAnsi="Times New Roman" w:cs="Times New Roman"/>
          <w:b/>
          <w:bCs/>
          <w:sz w:val="28"/>
          <w:szCs w:val="28"/>
        </w:rPr>
        <w:t>réseaux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 xml:space="preserve"> sociaux ?</w:t>
      </w:r>
    </w:p>
    <w:p w14:paraId="55661F61" w14:textId="77777777" w:rsidR="008D55F4" w:rsidRPr="004510F5" w:rsidRDefault="008D55F4" w:rsidP="008D55F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49CEB12B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  <w:r w:rsidRPr="004510F5">
        <w:rPr>
          <w:rFonts w:ascii="Times New Roman" w:hAnsi="Times New Roman" w:cs="Times New Roman"/>
          <w:sz w:val="28"/>
          <w:szCs w:val="28"/>
        </w:rPr>
        <w:t xml:space="preserve">Veiller à en avoir une utilisation 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>équilibrée</w:t>
      </w:r>
      <w:r w:rsidRPr="004510F5">
        <w:rPr>
          <w:rFonts w:ascii="Times New Roman" w:hAnsi="Times New Roman" w:cs="Times New Roman"/>
          <w:sz w:val="28"/>
          <w:szCs w:val="28"/>
        </w:rPr>
        <w:t xml:space="preserve"> et s’assurer qu’ils nous font plus de </w:t>
      </w:r>
      <w:r w:rsidRPr="004510F5">
        <w:rPr>
          <w:rFonts w:ascii="Times New Roman" w:hAnsi="Times New Roman" w:cs="Times New Roman"/>
          <w:b/>
          <w:bCs/>
          <w:sz w:val="28"/>
          <w:szCs w:val="28"/>
        </w:rPr>
        <w:t>bien</w:t>
      </w:r>
      <w:r w:rsidRPr="004510F5">
        <w:rPr>
          <w:rFonts w:ascii="Times New Roman" w:hAnsi="Times New Roman" w:cs="Times New Roman"/>
          <w:sz w:val="28"/>
          <w:szCs w:val="28"/>
        </w:rPr>
        <w:t xml:space="preserve"> que de mal.</w:t>
      </w:r>
    </w:p>
    <w:p w14:paraId="196F8BCD" w14:textId="77777777" w:rsidR="008D55F4" w:rsidRPr="004510F5" w:rsidRDefault="008D55F4" w:rsidP="008D55F4">
      <w:pPr>
        <w:rPr>
          <w:rFonts w:ascii="Times New Roman" w:hAnsi="Times New Roman" w:cs="Times New Roman"/>
          <w:sz w:val="28"/>
          <w:szCs w:val="28"/>
        </w:rPr>
      </w:pPr>
    </w:p>
    <w:p w14:paraId="6752EE65" w14:textId="77777777" w:rsidR="00103E04" w:rsidRPr="004510F5" w:rsidRDefault="00103E04">
      <w:pPr>
        <w:rPr>
          <w:rFonts w:ascii="Times New Roman" w:hAnsi="Times New Roman" w:cs="Times New Roman"/>
        </w:rPr>
      </w:pPr>
    </w:p>
    <w:sectPr w:rsidR="00103E04" w:rsidRPr="004510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2C53" w14:textId="77777777" w:rsidR="009B1CF0" w:rsidRDefault="009B1CF0" w:rsidP="006F04DE">
      <w:r>
        <w:separator/>
      </w:r>
    </w:p>
  </w:endnote>
  <w:endnote w:type="continuationSeparator" w:id="0">
    <w:p w14:paraId="5390B18A" w14:textId="77777777" w:rsidR="009B1CF0" w:rsidRDefault="009B1CF0" w:rsidP="006F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9BB5" w14:textId="77777777" w:rsidR="009B1CF0" w:rsidRDefault="009B1CF0" w:rsidP="006F04DE">
      <w:r>
        <w:separator/>
      </w:r>
    </w:p>
  </w:footnote>
  <w:footnote w:type="continuationSeparator" w:id="0">
    <w:p w14:paraId="15329468" w14:textId="77777777" w:rsidR="009B1CF0" w:rsidRDefault="009B1CF0" w:rsidP="006F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6699" w14:textId="77777777" w:rsidR="006F04DE" w:rsidRDefault="006F04DE" w:rsidP="006F04DE">
    <w:pPr>
      <w:pStyle w:val="En-tte"/>
    </w:pPr>
    <w:r>
      <w:tab/>
    </w:r>
    <w:r>
      <w:rPr>
        <w:rFonts w:ascii="Times New Roman" w:hAnsi="Times New Roman" w:cs="Times New Roman"/>
        <w:b/>
        <w:bCs/>
        <w:sz w:val="36"/>
        <w:szCs w:val="36"/>
      </w:rPr>
      <w:t>Corrigé</w:t>
    </w:r>
    <w:r>
      <w:tab/>
    </w:r>
    <w:r w:rsidRPr="00C811BA">
      <w:rPr>
        <w:noProof/>
      </w:rPr>
      <w:drawing>
        <wp:inline distT="0" distB="0" distL="0" distR="0" wp14:anchorId="521BE9A4" wp14:editId="13DF15CB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6F411" w14:textId="77777777" w:rsidR="006F04DE" w:rsidRDefault="006F04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7EB8"/>
    <w:multiLevelType w:val="hybridMultilevel"/>
    <w:tmpl w:val="692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32E"/>
    <w:multiLevelType w:val="hybridMultilevel"/>
    <w:tmpl w:val="3A763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59D5"/>
    <w:multiLevelType w:val="hybridMultilevel"/>
    <w:tmpl w:val="F7C4A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2158">
    <w:abstractNumId w:val="1"/>
  </w:num>
  <w:num w:numId="2" w16cid:durableId="140585268">
    <w:abstractNumId w:val="2"/>
  </w:num>
  <w:num w:numId="3" w16cid:durableId="163672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F4"/>
    <w:rsid w:val="000A2BF7"/>
    <w:rsid w:val="00103E04"/>
    <w:rsid w:val="004510F5"/>
    <w:rsid w:val="00473E4C"/>
    <w:rsid w:val="00576346"/>
    <w:rsid w:val="006F04DE"/>
    <w:rsid w:val="008D55F4"/>
    <w:rsid w:val="00935DB1"/>
    <w:rsid w:val="009B1CF0"/>
    <w:rsid w:val="00A10271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9EF7"/>
  <w15:chartTrackingRefBased/>
  <w15:docId w15:val="{9356E173-84B5-6044-901A-8964BB2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5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0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04DE"/>
  </w:style>
  <w:style w:type="paragraph" w:styleId="Pieddepage">
    <w:name w:val="footer"/>
    <w:basedOn w:val="Normal"/>
    <w:link w:val="PieddepageCar"/>
    <w:uiPriority w:val="99"/>
    <w:unhideWhenUsed/>
    <w:rsid w:val="006F0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Thierry Verhoeven</cp:lastModifiedBy>
  <cp:revision>2</cp:revision>
  <dcterms:created xsi:type="dcterms:W3CDTF">2023-12-21T13:57:00Z</dcterms:created>
  <dcterms:modified xsi:type="dcterms:W3CDTF">2023-12-21T13:57:00Z</dcterms:modified>
</cp:coreProperties>
</file>