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7F0" w:rsidRDefault="001E07F0" w:rsidP="001E07F0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fr-FR"/>
          <w14:ligatures w14:val="none"/>
        </w:rPr>
      </w:pPr>
    </w:p>
    <w:p w:rsidR="001E07F0" w:rsidRPr="008F4C08" w:rsidRDefault="001E07F0" w:rsidP="001E07F0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fr-FR"/>
          <w14:ligatures w14:val="none"/>
        </w:rPr>
        <w:t>Exercice : Questions à choix multiples.</w:t>
      </w:r>
    </w:p>
    <w:p w:rsidR="001E07F0" w:rsidRPr="008F4C08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1. Pourquoi le Moyen-Orient est-il une région stratégique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À cause de son climat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B. Parce qu’il est situé entre l’Occident et l’Orient et riche en pétrole</w:t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C. À cause de sa population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Parce qu’il est isolé</w:t>
      </w:r>
    </w:p>
    <w:p w:rsidR="001E07F0" w:rsidRPr="008F4C08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2. Pourquoi les Britanniques s’intéressent-ils particulièrement au Moyen-Orient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Pour le tourisme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Pour protéger leurs frontières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C. Pour le commerce et le pétrole</w:t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D. Pour la culture</w:t>
      </w:r>
    </w:p>
    <w:p w:rsidR="001E07F0" w:rsidRPr="008F4C08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3. Quel pays les Britanniques voulaient-ils rejoindre grâce au Moyen-Orient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La Chine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L’Australie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C. L’Inde</w:t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D. Le Japon</w:t>
      </w:r>
    </w:p>
    <w:p w:rsidR="001E07F0" w:rsidRPr="008F4C08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4. Quel autre pays convoitait l’Iran au nord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Les États-Unis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La France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C. L’URSS</w:t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D. L’Allemagne</w:t>
      </w:r>
    </w:p>
    <w:p w:rsidR="001E07F0" w:rsidRPr="008F4C08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5. Comment Reza Pahlavi arrive-t-il au pouvoir en 1925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Par des élections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Par héritage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C. Par un coup d’État</w:t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D. Par une guerre</w:t>
      </w:r>
    </w:p>
    <w:p w:rsidR="001E07F0" w:rsidRPr="008F4C08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6. Que donnent les Britanniques en échange de leur soutien à Reza Pahlavi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Des armes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De l’argent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Le droit d’exploiter le pétrole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 xml:space="preserve">D. </w:t>
      </w:r>
      <w:r w:rsidRPr="001E07F0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Le pouvoir politique</w:t>
      </w:r>
    </w:p>
    <w:p w:rsidR="001E07F0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7. Comment peut-on qualifier le régime de Reza Pahlavi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Démocratique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B. Autoritaire</w:t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C. Communiste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Libéral</w:t>
      </w:r>
    </w:p>
    <w:p w:rsidR="001E07F0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</w:p>
    <w:p w:rsidR="001E07F0" w:rsidRPr="008F4C08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</w:p>
    <w:p w:rsidR="001E07F0" w:rsidRPr="008F4C08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8. Pourquoi Reza Pahlavi doit-il quitter le pouvoir en 1941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Il est malade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B. Il est accusé de collaborer avec l’Allemagne</w:t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C. Il démissionne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Il perd une élection</w:t>
      </w:r>
    </w:p>
    <w:p w:rsidR="001E07F0" w:rsidRPr="008F4C08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9. Qui remplace Reza Pahlavi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Mossadegh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Khomeini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C. Son fils Mohammad Reza Pahlavi</w:t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D. Un général britannique</w:t>
      </w:r>
    </w:p>
    <w:p w:rsidR="001E07F0" w:rsidRPr="008F4C08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10. Que fait Mohammad Mossadegh en 1951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Il déclare la guerre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B. Il nationalise le pétrole</w:t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C. Il quitte le pays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Il devient Shah</w:t>
      </w:r>
    </w:p>
    <w:p w:rsidR="001E07F0" w:rsidRPr="008F4C08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11. Pourquoi la nationalisation du pétrole dérange-t-elle les Britanniques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Ils perdent leur influence culturelle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B. Ils perdent leurs profits</w:t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C. Ils perdent des territoires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Ils perdent des alliés</w:t>
      </w:r>
    </w:p>
    <w:p w:rsidR="001E07F0" w:rsidRPr="008F4C08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12. Que se passe-t-il après la nationalisation du pétrole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Une révolution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B. Un coup d’État contre Mossadegh</w:t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C. Une guerre civile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Des élections</w:t>
      </w:r>
    </w:p>
    <w:p w:rsidR="001E07F0" w:rsidRPr="008F4C08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val="nl-BE"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13. Quel est le nom de la police secrète du Shah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lang w:val="nl-BE" w:eastAsia="fr-FR"/>
          <w14:ligatures w14:val="none"/>
        </w:rPr>
        <w:t>A. CIA</w:t>
      </w:r>
      <w:r w:rsidRPr="008F4C08">
        <w:rPr>
          <w:rFonts w:asciiTheme="majorHAnsi" w:eastAsia="Times New Roman" w:hAnsiTheme="majorHAnsi" w:cstheme="majorHAnsi"/>
          <w:kern w:val="0"/>
          <w:lang w:val="nl-BE" w:eastAsia="fr-FR"/>
          <w14:ligatures w14:val="none"/>
        </w:rPr>
        <w:br/>
        <w:t>B. KGB</w:t>
      </w:r>
      <w:r w:rsidRPr="008F4C08">
        <w:rPr>
          <w:rFonts w:asciiTheme="majorHAnsi" w:eastAsia="Times New Roman" w:hAnsiTheme="majorHAnsi" w:cstheme="majorHAnsi"/>
          <w:kern w:val="0"/>
          <w:lang w:val="nl-BE"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u w:val="single"/>
          <w:lang w:val="nl-BE" w:eastAsia="fr-FR"/>
          <w14:ligatures w14:val="none"/>
        </w:rPr>
        <w:t>C. SAVAK</w:t>
      </w:r>
      <w:r w:rsidRPr="008F4C08">
        <w:rPr>
          <w:rFonts w:asciiTheme="majorHAnsi" w:eastAsia="Times New Roman" w:hAnsiTheme="majorHAnsi" w:cstheme="majorHAnsi"/>
          <w:kern w:val="0"/>
          <w:u w:val="single"/>
          <w:lang w:val="nl-BE"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lang w:val="nl-BE" w:eastAsia="fr-FR"/>
          <w14:ligatures w14:val="none"/>
        </w:rPr>
        <w:t>D. MI6</w:t>
      </w:r>
    </w:p>
    <w:p w:rsidR="001E07F0" w:rsidRPr="008F4C08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14. Pourquoi la population iranienne se révolte-t-elle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À cause du climat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B. À cause de la pauvreté et de la répression</w:t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C. À cause d’une guerre étrangère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À cause de la religion</w:t>
      </w:r>
    </w:p>
    <w:p w:rsidR="001E07F0" w:rsidRPr="008F4C08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lastRenderedPageBreak/>
        <w:t>15. Qui est Khomeini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Un général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Un roi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C. Un chef religieux</w:t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D. Un journaliste</w:t>
      </w:r>
    </w:p>
    <w:p w:rsidR="001E07F0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</w:pPr>
    </w:p>
    <w:p w:rsidR="001E07F0" w:rsidRPr="008F4C08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16. Pourquoi Khomeini a-t-il été exilé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Pour ses voyages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B. Pour son opposition au Shah</w:t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C. Pour ses études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Pour ses alliances</w:t>
      </w:r>
    </w:p>
    <w:p w:rsidR="001E07F0" w:rsidRPr="008F4C08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17. Quand Khomeini revient-il en Iran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1941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1951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C. 1979</w:t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D. 1980</w:t>
      </w:r>
    </w:p>
    <w:p w:rsidR="001E07F0" w:rsidRPr="008F4C08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18. Quel régime met-il en place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Une monarchie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Une démocratie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C. Une république islamique</w:t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D. Une dictature militaire</w:t>
      </w:r>
    </w:p>
    <w:p w:rsidR="001E07F0" w:rsidRPr="008F4C08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19. Que se passe-t-il en novembre 1979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Une élection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Une guerre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C. Une prise d’otages à l’ambassade américaine</w:t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D. Une révolution industrielle</w:t>
      </w:r>
    </w:p>
    <w:p w:rsidR="001E07F0" w:rsidRPr="008F4C08" w:rsidRDefault="001E07F0" w:rsidP="001E07F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20. Quelle est la réaction des États-Unis après la révolution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Ils soutiennent l’Iran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B. Ils imposent un embargo</w:t>
      </w:r>
      <w:r w:rsidRPr="008F4C08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C. Ils envahissent le pays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Ils ignorent la situation</w:t>
      </w:r>
    </w:p>
    <w:p w:rsidR="001E07F0" w:rsidRPr="008F4C08" w:rsidRDefault="001E07F0" w:rsidP="001E07F0">
      <w:pPr>
        <w:rPr>
          <w:rFonts w:asciiTheme="majorHAnsi" w:hAnsiTheme="majorHAnsi" w:cstheme="majorHAnsi"/>
        </w:rPr>
      </w:pPr>
    </w:p>
    <w:p w:rsidR="00103E04" w:rsidRDefault="00103E04"/>
    <w:sectPr w:rsidR="00103E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621A" w:rsidRDefault="008B621A" w:rsidP="001E07F0">
      <w:r>
        <w:separator/>
      </w:r>
    </w:p>
  </w:endnote>
  <w:endnote w:type="continuationSeparator" w:id="0">
    <w:p w:rsidR="008B621A" w:rsidRDefault="008B621A" w:rsidP="001E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621A" w:rsidRDefault="008B621A" w:rsidP="001E07F0">
      <w:r>
        <w:separator/>
      </w:r>
    </w:p>
  </w:footnote>
  <w:footnote w:type="continuationSeparator" w:id="0">
    <w:p w:rsidR="008B621A" w:rsidRDefault="008B621A" w:rsidP="001E0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099" w:rsidRDefault="00704099" w:rsidP="008F4C08">
    <w:pPr>
      <w:pStyle w:val="En-tte"/>
      <w:jc w:val="right"/>
    </w:pPr>
  </w:p>
  <w:p w:rsidR="00704099" w:rsidRDefault="00000000" w:rsidP="008F4C08">
    <w:pPr>
      <w:pStyle w:val="En-tte"/>
      <w:jc w:val="right"/>
    </w:pPr>
    <w:r>
      <w:rPr>
        <w:noProof/>
      </w:rPr>
      <w:drawing>
        <wp:inline distT="0" distB="0" distL="0" distR="0" wp14:anchorId="7D6D1E40" wp14:editId="5E2E664C">
          <wp:extent cx="1471518" cy="229357"/>
          <wp:effectExtent l="0" t="0" r="1905" b="0"/>
          <wp:docPr id="6578900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90023" name="Image 6578900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7175" cy="323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4099" w:rsidRDefault="00000000" w:rsidP="008F4C08">
    <w:pPr>
      <w:pStyle w:val="En-tte"/>
      <w:jc w:val="center"/>
    </w:pPr>
    <w:r>
      <w:t>L’Iran, un peu d’histoire –</w:t>
    </w:r>
    <w:r w:rsidR="001E07F0">
      <w:t xml:space="preserve"> </w:t>
    </w:r>
    <w:r>
      <w:t>corrigé</w:t>
    </w:r>
    <w:r w:rsidR="001E07F0">
      <w:t xml:space="preserve"> du QCM</w:t>
    </w:r>
  </w:p>
  <w:p w:rsidR="00704099" w:rsidRDefault="00000000" w:rsidP="008F4C08">
    <w:pPr>
      <w:pStyle w:val="En-tte"/>
      <w:jc w:val="center"/>
    </w:pPr>
    <w:r>
      <w:t>NIVEAU FORT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F0"/>
    <w:rsid w:val="000F78B8"/>
    <w:rsid w:val="00103E04"/>
    <w:rsid w:val="001E07F0"/>
    <w:rsid w:val="002846F4"/>
    <w:rsid w:val="00576346"/>
    <w:rsid w:val="00704099"/>
    <w:rsid w:val="008B621A"/>
    <w:rsid w:val="00A10271"/>
    <w:rsid w:val="00E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7EAC"/>
  <w15:chartTrackingRefBased/>
  <w15:docId w15:val="{22162F9D-EE35-5F47-AB15-1268BD69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7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07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07F0"/>
  </w:style>
  <w:style w:type="paragraph" w:styleId="Pieddepage">
    <w:name w:val="footer"/>
    <w:basedOn w:val="Normal"/>
    <w:link w:val="PieddepageCar"/>
    <w:uiPriority w:val="99"/>
    <w:unhideWhenUsed/>
    <w:rsid w:val="001E07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0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440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2</cp:revision>
  <dcterms:created xsi:type="dcterms:W3CDTF">2026-04-13T07:30:00Z</dcterms:created>
  <dcterms:modified xsi:type="dcterms:W3CDTF">2026-04-13T08:21:00Z</dcterms:modified>
</cp:coreProperties>
</file>