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474" w:rsidRDefault="00093474"/>
    <w:p w:rsidR="00176A57" w:rsidRDefault="006F7504" w:rsidP="006F7504">
      <w:r>
        <w:t>Corrigé</w:t>
      </w:r>
    </w:p>
    <w:p w:rsidR="00176A57" w:rsidRDefault="006F7504" w:rsidP="006F7504">
      <w:pPr>
        <w:jc w:val="center"/>
      </w:pPr>
      <w:r>
        <w:rPr>
          <w:noProof/>
        </w:rPr>
        <w:drawing>
          <wp:inline distT="0" distB="0" distL="0" distR="0" wp14:anchorId="50F0ADE9" wp14:editId="3C4CB77C">
            <wp:extent cx="5094514" cy="4753902"/>
            <wp:effectExtent l="0" t="0" r="0" b="0"/>
            <wp:docPr id="42866089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60892" name="Image 4286608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9400" cy="477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921" w:rsidRDefault="00114921" w:rsidP="00114921">
      <w:pPr>
        <w:jc w:val="center"/>
      </w:pPr>
      <w:r>
        <w:t>Les pays du Proche et du Moyen-Orient sont : L'Arabie saoudite, l'Irak, l'Iran, la Turquie, l'Égypte, la Syrie, la Jordanie, le Liban, Israël, la Palestine, le Koweït, le Qatar, les Émirats arabes unis, Oman, le Yémen et le Bahreïn</w:t>
      </w:r>
    </w:p>
    <w:p w:rsidR="006F7504" w:rsidRPr="00093474" w:rsidRDefault="006F7504" w:rsidP="006F7504">
      <w:pPr>
        <w:jc w:val="center"/>
      </w:pPr>
    </w:p>
    <w:sectPr w:rsidR="006F7504" w:rsidRPr="00093474" w:rsidSect="0009347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64F1" w:rsidRDefault="00C664F1" w:rsidP="00093474">
      <w:r>
        <w:separator/>
      </w:r>
    </w:p>
  </w:endnote>
  <w:endnote w:type="continuationSeparator" w:id="0">
    <w:p w:rsidR="00C664F1" w:rsidRDefault="00C664F1" w:rsidP="0009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64F1" w:rsidRDefault="00C664F1" w:rsidP="00093474">
      <w:r>
        <w:separator/>
      </w:r>
    </w:p>
  </w:footnote>
  <w:footnote w:type="continuationSeparator" w:id="0">
    <w:p w:rsidR="00C664F1" w:rsidRDefault="00C664F1" w:rsidP="0009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474" w:rsidRDefault="00093474" w:rsidP="00093474">
    <w:pPr>
      <w:pStyle w:val="En-tte"/>
      <w:jc w:val="right"/>
    </w:pPr>
    <w:r>
      <w:rPr>
        <w:b/>
        <w:bCs/>
        <w:noProof/>
        <w:sz w:val="28"/>
        <w:szCs w:val="28"/>
      </w:rPr>
      <w:drawing>
        <wp:inline distT="0" distB="0" distL="0" distR="0" wp14:anchorId="00316324" wp14:editId="01B506CB">
          <wp:extent cx="1465943" cy="228412"/>
          <wp:effectExtent l="0" t="0" r="0" b="635"/>
          <wp:docPr id="80043492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72149" name="Image 1727872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885" cy="271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1436" w:rsidRPr="00093474" w:rsidRDefault="00AF1436" w:rsidP="00AF1436">
    <w:pPr>
      <w:jc w:val="center"/>
      <w:rPr>
        <w:b/>
        <w:bCs/>
        <w:sz w:val="28"/>
        <w:szCs w:val="28"/>
      </w:rPr>
    </w:pPr>
    <w:r w:rsidRPr="00093474">
      <w:rPr>
        <w:b/>
        <w:bCs/>
        <w:sz w:val="28"/>
        <w:szCs w:val="28"/>
      </w:rPr>
      <w:t>Moyen-Orient, un peu de géographie…</w:t>
    </w:r>
  </w:p>
  <w:p w:rsidR="00093474" w:rsidRPr="00093474" w:rsidRDefault="00AF1436" w:rsidP="00093474">
    <w:pPr>
      <w:pStyle w:val="En-tte"/>
      <w:jc w:val="center"/>
      <w:rPr>
        <w:b/>
        <w:bCs/>
      </w:rPr>
    </w:pPr>
    <w:r>
      <w:rPr>
        <w:b/>
        <w:bCs/>
      </w:rPr>
      <w:t>–</w:t>
    </w:r>
    <w:r w:rsidR="00093474" w:rsidRPr="00093474">
      <w:rPr>
        <w:b/>
        <w:bCs/>
      </w:rPr>
      <w:t>Exercice</w:t>
    </w:r>
    <w:r>
      <w:rPr>
        <w:b/>
        <w:bCs/>
      </w:rPr>
      <w:t xml:space="preserve"> et corrigé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74"/>
    <w:rsid w:val="00093474"/>
    <w:rsid w:val="00103E04"/>
    <w:rsid w:val="00114921"/>
    <w:rsid w:val="00176A57"/>
    <w:rsid w:val="00576346"/>
    <w:rsid w:val="005837C1"/>
    <w:rsid w:val="006F7504"/>
    <w:rsid w:val="00A10271"/>
    <w:rsid w:val="00AF1436"/>
    <w:rsid w:val="00C664F1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C7E04"/>
  <w15:chartTrackingRefBased/>
  <w15:docId w15:val="{35A85ED1-FD4B-8E4D-9C43-F0C664D0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34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474"/>
  </w:style>
  <w:style w:type="paragraph" w:styleId="Pieddepage">
    <w:name w:val="footer"/>
    <w:basedOn w:val="Normal"/>
    <w:link w:val="PieddepageCar"/>
    <w:uiPriority w:val="99"/>
    <w:unhideWhenUsed/>
    <w:rsid w:val="000934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3</cp:revision>
  <dcterms:created xsi:type="dcterms:W3CDTF">2026-04-08T09:21:00Z</dcterms:created>
  <dcterms:modified xsi:type="dcterms:W3CDTF">2026-04-08T09:22:00Z</dcterms:modified>
</cp:coreProperties>
</file>